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6BB" w:rsidRDefault="00EE46BB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/>
          <w:kern w:val="0"/>
          <w:sz w:val="28"/>
          <w:szCs w:val="28"/>
        </w:rPr>
      </w:pPr>
    </w:p>
    <w:p w:rsidR="00CB3C3F" w:rsidRPr="00CB3C3F" w:rsidRDefault="00CB3C3F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/>
          <w:kern w:val="0"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3966"/>
        <w:gridCol w:w="3966"/>
      </w:tblGrid>
      <w:tr w:rsidR="00763526" w:rsidTr="00881A7C">
        <w:trPr>
          <w:jc w:val="center"/>
        </w:trPr>
        <w:tc>
          <w:tcPr>
            <w:tcW w:w="1696" w:type="dxa"/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活動名稱</w:t>
            </w:r>
          </w:p>
        </w:tc>
        <w:tc>
          <w:tcPr>
            <w:tcW w:w="7932" w:type="dxa"/>
            <w:gridSpan w:val="2"/>
            <w:vAlign w:val="center"/>
          </w:tcPr>
          <w:p w:rsidR="00763526" w:rsidRPr="00763526" w:rsidRDefault="00763526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763526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翻開外文雜誌新視界</w:t>
            </w:r>
            <w:proofErr w:type="gramStart"/>
            <w:r w:rsidRPr="00763526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｜</w:t>
            </w:r>
            <w:proofErr w:type="gramEnd"/>
            <w:r w:rsidRPr="00763526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外文雜誌有獎徵答</w:t>
            </w:r>
          </w:p>
        </w:tc>
      </w:tr>
      <w:tr w:rsidR="00763526" w:rsidTr="00881A7C">
        <w:trPr>
          <w:jc w:val="center"/>
        </w:trPr>
        <w:tc>
          <w:tcPr>
            <w:tcW w:w="1696" w:type="dxa"/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活動日期</w:t>
            </w:r>
          </w:p>
        </w:tc>
        <w:tc>
          <w:tcPr>
            <w:tcW w:w="7932" w:type="dxa"/>
            <w:gridSpan w:val="2"/>
            <w:vAlign w:val="center"/>
          </w:tcPr>
          <w:p w:rsidR="00763526" w:rsidRPr="00AD1B87" w:rsidRDefault="00763526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2025/11/17（一）～2025/12/31（三）</w:t>
            </w:r>
          </w:p>
        </w:tc>
      </w:tr>
      <w:tr w:rsidR="00763526" w:rsidTr="00881A7C">
        <w:trPr>
          <w:jc w:val="center"/>
        </w:trPr>
        <w:tc>
          <w:tcPr>
            <w:tcW w:w="1696" w:type="dxa"/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活動網址</w:t>
            </w:r>
          </w:p>
        </w:tc>
        <w:tc>
          <w:tcPr>
            <w:tcW w:w="7932" w:type="dxa"/>
            <w:gridSpan w:val="2"/>
            <w:vAlign w:val="center"/>
          </w:tcPr>
          <w:p w:rsidR="00763526" w:rsidRPr="007E43CA" w:rsidRDefault="004674C0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2C52FF"/>
                <w:kern w:val="0"/>
                <w:sz w:val="28"/>
                <w:szCs w:val="28"/>
                <w:shd w:val="clear" w:color="auto" w:fill="FFFFFF"/>
              </w:rPr>
            </w:pPr>
            <w:hyperlink r:id="rId7" w:history="1">
              <w:r w:rsidR="00763526" w:rsidRPr="002352E8">
                <w:rPr>
                  <w:rStyle w:val="a3"/>
                  <w:rFonts w:ascii="微軟正黑體" w:eastAsia="微軟正黑體" w:hAnsi="微軟正黑體" w:cs="新細明體" w:hint="eastAsia"/>
                  <w:b/>
                  <w:bCs/>
                  <w:color w:val="8367F9"/>
                  <w:kern w:val="0"/>
                  <w:sz w:val="28"/>
                  <w:szCs w:val="28"/>
                  <w:shd w:val="clear" w:color="auto" w:fill="FFFFFF"/>
                </w:rPr>
                <w:t>https://hunteq.com/activity/glo_taebdc.html</w:t>
              </w:r>
            </w:hyperlink>
          </w:p>
        </w:tc>
      </w:tr>
      <w:tr w:rsidR="00763526" w:rsidTr="00881A7C">
        <w:trPr>
          <w:jc w:val="center"/>
        </w:trPr>
        <w:tc>
          <w:tcPr>
            <w:tcW w:w="1696" w:type="dxa"/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活動對象</w:t>
            </w:r>
          </w:p>
        </w:tc>
        <w:tc>
          <w:tcPr>
            <w:tcW w:w="7932" w:type="dxa"/>
            <w:gridSpan w:val="2"/>
            <w:vAlign w:val="center"/>
          </w:tcPr>
          <w:p w:rsidR="00763526" w:rsidRPr="00AD1B87" w:rsidRDefault="00763526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臺灣學術電子資源永續發展計畫-</w:t>
            </w:r>
            <w:proofErr w:type="gramStart"/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73所技</w:t>
            </w:r>
            <w:proofErr w:type="gramEnd"/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專校院</w:t>
            </w:r>
          </w:p>
        </w:tc>
      </w:tr>
      <w:tr w:rsidR="00763526" w:rsidTr="00881A7C">
        <w:trPr>
          <w:jc w:val="center"/>
        </w:trPr>
        <w:tc>
          <w:tcPr>
            <w:tcW w:w="1696" w:type="dxa"/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活動說明</w:t>
            </w:r>
          </w:p>
        </w:tc>
        <w:tc>
          <w:tcPr>
            <w:tcW w:w="7932" w:type="dxa"/>
            <w:gridSpan w:val="2"/>
            <w:vAlign w:val="center"/>
          </w:tcPr>
          <w:p w:rsidR="00072EBA" w:rsidRPr="00072EBA" w:rsidRDefault="00072EBA" w:rsidP="00072EBA">
            <w:pPr>
              <w:pStyle w:val="aa"/>
              <w:widowControl/>
              <w:numPr>
                <w:ilvl w:val="0"/>
                <w:numId w:val="9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072E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於活動期間內，選填「外文雜誌精選平台」其中1本雜誌並提供正確的個人資訊至本活動網站，即獲得1次抽獎機會。</w:t>
            </w:r>
          </w:p>
          <w:p w:rsidR="00072EBA" w:rsidRPr="00072EBA" w:rsidRDefault="00072EBA" w:rsidP="00072EBA">
            <w:pPr>
              <w:pStyle w:val="aa"/>
              <w:widowControl/>
              <w:numPr>
                <w:ilvl w:val="0"/>
                <w:numId w:val="9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072E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提交次數越多，中獎機會越高，提交次數無上限。</w:t>
            </w:r>
          </w:p>
          <w:p w:rsidR="00072EBA" w:rsidRPr="00072EBA" w:rsidRDefault="00072EBA" w:rsidP="00072EBA">
            <w:pPr>
              <w:pStyle w:val="aa"/>
              <w:widowControl/>
              <w:numPr>
                <w:ilvl w:val="0"/>
                <w:numId w:val="9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072E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個人抽獎：一共13種外文雜誌，每1種雜誌各抽出3名，共39個獲獎名額，每人最多中獎2次。</w:t>
            </w:r>
          </w:p>
          <w:p w:rsidR="00072EBA" w:rsidRPr="00735495" w:rsidRDefault="00072EBA" w:rsidP="00072EBA">
            <w:pPr>
              <w:pStyle w:val="aa"/>
              <w:widowControl/>
              <w:numPr>
                <w:ilvl w:val="0"/>
                <w:numId w:val="9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0000FF"/>
                <w:kern w:val="0"/>
                <w:sz w:val="28"/>
                <w:szCs w:val="28"/>
                <w:shd w:val="clear" w:color="auto" w:fill="FFFFFF"/>
              </w:rPr>
            </w:pPr>
            <w:r w:rsidRPr="00735495">
              <w:rPr>
                <w:rFonts w:ascii="微軟正黑體" w:eastAsia="微軟正黑體" w:hAnsi="微軟正黑體" w:cs="新細明體" w:hint="eastAsia"/>
                <w:bCs/>
                <w:color w:val="0000FF"/>
                <w:kern w:val="0"/>
                <w:sz w:val="28"/>
                <w:szCs w:val="28"/>
                <w:shd w:val="clear" w:color="auto" w:fill="FFFFFF"/>
              </w:rPr>
              <w:t>外文雜誌精選平台僅提供校內網路閱讀，請務必使用校內網路參加活動。</w:t>
            </w:r>
          </w:p>
        </w:tc>
      </w:tr>
      <w:tr w:rsidR="00763526" w:rsidTr="00735495">
        <w:trPr>
          <w:trHeight w:val="567"/>
          <w:jc w:val="center"/>
        </w:trPr>
        <w:tc>
          <w:tcPr>
            <w:tcW w:w="1696" w:type="dxa"/>
            <w:vMerge w:val="restart"/>
            <w:vAlign w:val="center"/>
          </w:tcPr>
          <w:p w:rsidR="00763526" w:rsidRPr="00AD1B87" w:rsidRDefault="00763526" w:rsidP="002D286D">
            <w:pPr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活動獎項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C1B3FC"/>
            <w:vAlign w:val="center"/>
          </w:tcPr>
          <w:p w:rsidR="00763526" w:rsidRPr="00B911E2" w:rsidRDefault="00763526" w:rsidP="002D286D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FFFF"/>
              </w:rPr>
            </w:pPr>
            <w:r w:rsidRPr="0073549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C1B3FC"/>
              </w:rPr>
              <w:t>團體搶先</w:t>
            </w:r>
            <w:proofErr w:type="gramStart"/>
            <w:r w:rsidRPr="0073549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C1B3FC"/>
              </w:rPr>
              <w:t>踴閱獎</w:t>
            </w:r>
            <w:proofErr w:type="gramEnd"/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C1B3FC"/>
            <w:vAlign w:val="center"/>
          </w:tcPr>
          <w:p w:rsidR="00763526" w:rsidRPr="00B911E2" w:rsidRDefault="00763526" w:rsidP="002D286D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FFFF"/>
              </w:rPr>
            </w:pPr>
            <w:proofErr w:type="gramStart"/>
            <w:r w:rsidRPr="0073549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C1B3FC"/>
              </w:rPr>
              <w:t>個人選閱就抽</w:t>
            </w:r>
            <w:proofErr w:type="gramEnd"/>
            <w:r w:rsidRPr="0073549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C1B3FC"/>
              </w:rPr>
              <w:t>獎</w:t>
            </w:r>
          </w:p>
        </w:tc>
      </w:tr>
      <w:tr w:rsidR="00763526" w:rsidTr="00881A7C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526" w:rsidRPr="00FA32A7" w:rsidRDefault="00763526" w:rsidP="002D286D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每所7-ELEVEn禮券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1,000</w:t>
            </w: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526" w:rsidRPr="00FA32A7" w:rsidRDefault="00763526" w:rsidP="002D286D">
            <w:pPr>
              <w:widowControl/>
              <w:spacing w:line="36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每人7-ELEVEn禮券</w:t>
            </w:r>
            <w:r w:rsidR="00881A7C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2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00</w:t>
            </w: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</w:tc>
      </w:tr>
      <w:tr w:rsidR="00763526" w:rsidTr="00881A7C">
        <w:trPr>
          <w:trHeight w:val="68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526" w:rsidRPr="004F7103" w:rsidRDefault="00763526" w:rsidP="002D286D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共計</w:t>
            </w:r>
            <w:r w:rsidR="004674C0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2</w:t>
            </w: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所</w:t>
            </w: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526" w:rsidRPr="00AD1B87" w:rsidRDefault="00763526" w:rsidP="002D286D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共計</w:t>
            </w:r>
            <w:r w:rsidR="00881A7C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40"/>
                <w:szCs w:val="40"/>
                <w:shd w:val="clear" w:color="auto" w:fill="FFFFFF"/>
              </w:rPr>
              <w:t>39</w:t>
            </w: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名</w:t>
            </w:r>
          </w:p>
        </w:tc>
      </w:tr>
      <w:tr w:rsidR="00763526" w:rsidTr="00881A7C">
        <w:trPr>
          <w:trHeight w:val="283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763526" w:rsidRPr="00AD1B87" w:rsidRDefault="00763526" w:rsidP="002D286D">
            <w:pPr>
              <w:widowControl/>
              <w:spacing w:line="280" w:lineRule="exact"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63526" w:rsidRPr="009A4E3F" w:rsidRDefault="00763526" w:rsidP="002D286D">
            <w:pPr>
              <w:widowControl/>
              <w:spacing w:line="28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00"/>
                <w:kern w:val="0"/>
                <w:sz w:val="20"/>
                <w:szCs w:val="20"/>
                <w:shd w:val="clear" w:color="auto" w:fill="FFFFFF"/>
              </w:rPr>
            </w:pPr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最早達成25人參加的學校，取前</w:t>
            </w:r>
            <w:r w:rsidR="004674C0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2</w:t>
            </w:r>
            <w:bookmarkStart w:id="0" w:name="_GoBack"/>
            <w:bookmarkEnd w:id="0"/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所</w:t>
            </w: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63526" w:rsidRPr="00525E9A" w:rsidRDefault="00763526" w:rsidP="002D286D">
            <w:pPr>
              <w:widowControl/>
              <w:spacing w:line="28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2C52FF"/>
                <w:kern w:val="0"/>
                <w:sz w:val="20"/>
                <w:szCs w:val="20"/>
                <w:shd w:val="clear" w:color="auto" w:fill="FFFFFF"/>
              </w:rPr>
            </w:pPr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每人最多中獎</w:t>
            </w:r>
            <w:r w:rsidR="00072EBA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2</w:t>
            </w:r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次</w:t>
            </w:r>
          </w:p>
        </w:tc>
      </w:tr>
      <w:tr w:rsidR="00763526" w:rsidTr="00881A7C">
        <w:trPr>
          <w:jc w:val="center"/>
        </w:trPr>
        <w:tc>
          <w:tcPr>
            <w:tcW w:w="1696" w:type="dxa"/>
            <w:vAlign w:val="center"/>
          </w:tcPr>
          <w:p w:rsidR="00763526" w:rsidRPr="00AD1B87" w:rsidRDefault="00763526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平台網址</w:t>
            </w:r>
          </w:p>
        </w:tc>
        <w:tc>
          <w:tcPr>
            <w:tcW w:w="7932" w:type="dxa"/>
            <w:gridSpan w:val="2"/>
            <w:vAlign w:val="center"/>
          </w:tcPr>
          <w:p w:rsidR="00763526" w:rsidRDefault="00FC4D78" w:rsidP="002D286D">
            <w:pPr>
              <w:widowControl/>
              <w:spacing w:line="520" w:lineRule="exact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外文雜誌精選</w:t>
            </w:r>
            <w:r w:rsidR="00763526"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平台</w:t>
            </w:r>
            <w:r w:rsidR="00763526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：</w:t>
            </w:r>
          </w:p>
          <w:p w:rsidR="00881A7C" w:rsidRPr="00881A7C" w:rsidRDefault="00881A7C" w:rsidP="00881A7C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7E43CA"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https://portal.eread.com.tw/abStoreEP/auths.aspx?Token=000UFKIQu0Z23t7sGLn0hwgijYsHslUttNwrAFU3PNudREbxULpqP7CySsUd5GceBm&amp;CustCode=taebdc114</w:t>
            </w:r>
          </w:p>
        </w:tc>
      </w:tr>
    </w:tbl>
    <w:p w:rsidR="00EE46BB" w:rsidRPr="00EE46BB" w:rsidRDefault="00EE46BB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/>
          <w:kern w:val="0"/>
          <w:sz w:val="28"/>
          <w:szCs w:val="28"/>
        </w:rPr>
      </w:pPr>
    </w:p>
    <w:sectPr w:rsidR="00EE46BB" w:rsidRPr="00EE46BB" w:rsidSect="001762E9">
      <w:headerReference w:type="default" r:id="rId8"/>
      <w:footerReference w:type="default" r:id="rId9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4F5" w:rsidRDefault="00CF74F5" w:rsidP="00946C16">
      <w:r>
        <w:separator/>
      </w:r>
    </w:p>
  </w:endnote>
  <w:endnote w:type="continuationSeparator" w:id="0">
    <w:p w:rsidR="00CF74F5" w:rsidRDefault="00CF74F5" w:rsidP="0094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5DD" w:rsidRDefault="003D55D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1B1EB9" wp14:editId="0E7677DA">
              <wp:simplePos x="0" y="0"/>
              <wp:positionH relativeFrom="margin">
                <wp:align>center</wp:align>
              </wp:positionH>
              <wp:positionV relativeFrom="paragraph">
                <wp:posOffset>141605</wp:posOffset>
              </wp:positionV>
              <wp:extent cx="914400" cy="360000"/>
              <wp:effectExtent l="0" t="0" r="0" b="2540"/>
              <wp:wrapNone/>
              <wp:docPr id="47" name="文字方塊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D55DD" w:rsidRPr="003D55DD" w:rsidRDefault="003D55DD" w:rsidP="003D55DD">
                          <w:pPr>
                            <w:rPr>
                              <w:rFonts w:ascii="微軟正黑體" w:eastAsia="微軟正黑體" w:hAnsi="微軟正黑體"/>
                              <w:b/>
                            </w:rPr>
                          </w:pPr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宏碁資訊服務股份有限公司</w:t>
                          </w: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｜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大</w:t>
                          </w: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鐸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資訊股份有限公司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B1EB9" id="_x0000_t202" coordsize="21600,21600" o:spt="202" path="m,l,21600r21600,l21600,xe">
              <v:stroke joinstyle="miter"/>
              <v:path gradientshapeok="t" o:connecttype="rect"/>
            </v:shapetype>
            <v:shape id="文字方塊 47" o:spid="_x0000_s1029" type="#_x0000_t202" style="position:absolute;margin-left:0;margin-top:11.15pt;width:1in;height:28.35pt;z-index:25169305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" filled="f" stroked="f" strokeweight=".5pt">
              <v:textbox>
                <w:txbxContent>
                  <w:p w:rsidR="003D55DD" w:rsidRPr="003D55DD" w:rsidRDefault="003D55DD" w:rsidP="003D55DD">
                    <w:pPr>
                      <w:rPr>
                        <w:rFonts w:ascii="微軟正黑體" w:eastAsia="微軟正黑體" w:hAnsi="微軟正黑體"/>
                        <w:b/>
                      </w:rPr>
                    </w:pPr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宏碁資訊服務股份有限公司</w:t>
                    </w: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｜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大</w:t>
                    </w: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鐸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資訊股份有限公司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5925C2A5" wp14:editId="18A92A55">
              <wp:simplePos x="0" y="0"/>
              <wp:positionH relativeFrom="column">
                <wp:posOffset>-767715</wp:posOffset>
              </wp:positionH>
              <wp:positionV relativeFrom="paragraph">
                <wp:posOffset>-887095</wp:posOffset>
              </wp:positionV>
              <wp:extent cx="7658100" cy="2486025"/>
              <wp:effectExtent l="0" t="0" r="0" b="9525"/>
              <wp:wrapNone/>
              <wp:docPr id="34" name="群組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58100" cy="2486025"/>
                        <a:chOff x="0" y="0"/>
                        <a:chExt cx="7658100" cy="2486025"/>
                      </a:xfrm>
                      <a:solidFill>
                        <a:srgbClr val="8367F9"/>
                      </a:solidFill>
                    </wpg:grpSpPr>
                    <wps:wsp>
                      <wps:cNvPr id="35" name="矩形 35"/>
                      <wps:cNvSpPr/>
                      <wps:spPr>
                        <a:xfrm>
                          <a:off x="0" y="171450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矩形 36"/>
                      <wps:cNvSpPr/>
                      <wps:spPr>
                        <a:xfrm>
                          <a:off x="1057275" y="0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矩形 37"/>
                      <wps:cNvSpPr/>
                      <wps:spPr>
                        <a:xfrm>
                          <a:off x="1543050" y="428625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矩形 38"/>
                      <wps:cNvSpPr/>
                      <wps:spPr>
                        <a:xfrm>
                          <a:off x="2209800" y="228600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矩形 39"/>
                      <wps:cNvSpPr/>
                      <wps:spPr>
                        <a:xfrm>
                          <a:off x="2895600" y="581025"/>
                          <a:ext cx="400050" cy="1752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矩形 40"/>
                      <wps:cNvSpPr/>
                      <wps:spPr>
                        <a:xfrm>
                          <a:off x="3048000" y="733425"/>
                          <a:ext cx="400050" cy="1752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矩形 41"/>
                      <wps:cNvSpPr/>
                      <wps:spPr>
                        <a:xfrm>
                          <a:off x="3533775" y="228600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矩形 42"/>
                      <wps:cNvSpPr/>
                      <wps:spPr>
                        <a:xfrm>
                          <a:off x="4667250" y="600075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矩形 43"/>
                      <wps:cNvSpPr/>
                      <wps:spPr>
                        <a:xfrm>
                          <a:off x="5591175" y="0"/>
                          <a:ext cx="561975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矩形 44"/>
                      <wps:cNvSpPr/>
                      <wps:spPr>
                        <a:xfrm>
                          <a:off x="6296025" y="371475"/>
                          <a:ext cx="561975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矩形 45"/>
                      <wps:cNvSpPr/>
                      <wps:spPr>
                        <a:xfrm>
                          <a:off x="7029450" y="276225"/>
                          <a:ext cx="628650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9BC950" id="群組 34" o:spid="_x0000_s1026" style="position:absolute;margin-left:-60.45pt;margin-top:-69.85pt;width:603pt;height:195.75pt;z-index:251689984" coordsize="76581,2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">
              <v:rect id="矩形 35" o:spid="_x0000_s1027" style="position:absolute;top:1714;width:971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" filled="f" stroked="f" strokeweight="1pt"/>
              <v:rect id="矩形 36" o:spid="_x0000_s1028" style="position:absolute;left:10572;width:5620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XnwwAAANsAAAAPAAAAZHJzL2Rvd25yZXYueG1sRI9PawIx&#10;FMTvBb9DeEJvNdsK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t8R158MAAADbAAAADwAA&#10;AAAAAAAAAAAAAAAHAgAAZHJzL2Rvd25yZXYueG1sUEsFBgAAAAADAAMAtwAAAPcCAAAAAA==&#10;" filled="f" stroked="f" strokeweight="1pt"/>
              <v:rect id="矩形 37" o:spid="_x0000_s1029" style="position:absolute;left:15430;top:4286;width:5620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" filled="f" stroked="f" strokeweight="1pt"/>
              <v:rect id="矩形 38" o:spid="_x0000_s1030" style="position:absolute;left:22098;top:2286;width:5619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" filled="f" stroked="f" strokeweight="1pt"/>
              <v:rect id="矩形 39" o:spid="_x0000_s1031" style="position:absolute;left:28956;top:5810;width:4000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GVwwAAANs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xlvhlcMAAADbAAAADwAA&#10;AAAAAAAAAAAAAAAHAgAAZHJzL2Rvd25yZXYueG1sUEsFBgAAAAADAAMAtwAAAPcCAAAAAA==&#10;" filled="f" stroked="f" strokeweight="1pt"/>
              <v:rect id="矩形 40" o:spid="_x0000_s1032" style="position:absolute;left:30480;top:7334;width:4000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zt1vwAAANsAAAAPAAAAZHJzL2Rvd25yZXYueG1sRE/Pa8Iw&#10;FL4P/B/CE7zNdE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APZzt1vwAAANsAAAAPAAAAAAAA&#10;AAAAAAAAAAcCAABkcnMvZG93bnJldi54bWxQSwUGAAAAAAMAAwC3AAAA8wIAAAAA&#10;" filled="f" stroked="f" strokeweight="1pt"/>
              <v:rect id="矩形 41" o:spid="_x0000_s1033" style="position:absolute;left:35337;top:2286;width:971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57uwwAAANsAAAAPAAAAZHJzL2Rvd25yZXYueG1sRI9PawIx&#10;FMTvBb9DeIK3mrVI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YCue7sMAAADbAAAADwAA&#10;AAAAAAAAAAAAAAAHAgAAZHJzL2Rvd25yZXYueG1sUEsFBgAAAAADAAMAtwAAAPcCAAAAAA==&#10;" filled="f" stroked="f" strokeweight="1pt"/>
              <v:rect id="矩形 42" o:spid="_x0000_s1034" style="position:absolute;left:46672;top:6000;width:9716;height:15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CZ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kPkAmcMAAADbAAAADwAA&#10;AAAAAAAAAAAAAAAHAgAAZHJzL2Rvd25yZXYueG1sUEsFBgAAAAADAAMAtwAAAPcCAAAAAA==&#10;" filled="f" stroked="f" strokeweight="1pt"/>
              <v:rect id="矩形 43" o:spid="_x0000_s1035" style="position:absolute;left:55911;width:5620;height:2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" filled="f" stroked="f" strokeweight="1pt"/>
              <v:rect id="矩形 44" o:spid="_x0000_s1036" style="position:absolute;left:62960;top:3714;width:5620;height:20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D12wwAAANsAAAAPAAAAZHJzL2Rvd25yZXYueG1sRI9PawIx&#10;FMTvBb9DeIK3mq1I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cFw9dsMAAADbAAAADwAA&#10;AAAAAAAAAAAAAAAHAgAAZHJzL2Rvd25yZXYueG1sUEsFBgAAAAADAAMAtwAAAPcCAAAAAA==&#10;" filled="f" stroked="f" strokeweight="1pt"/>
              <v:rect id="矩形 45" o:spid="_x0000_s1037" style="position:absolute;left:70294;top:2762;width:6287;height:20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" filled="f" stroked="f" strokeweight="1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4F5" w:rsidRDefault="00CF74F5" w:rsidP="00946C16">
      <w:r>
        <w:separator/>
      </w:r>
    </w:p>
  </w:footnote>
  <w:footnote w:type="continuationSeparator" w:id="0">
    <w:p w:rsidR="00CF74F5" w:rsidRDefault="00CF74F5" w:rsidP="0094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E9" w:rsidRDefault="008D0E5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545B62" wp14:editId="41429CB6">
              <wp:simplePos x="0" y="0"/>
              <wp:positionH relativeFrom="column">
                <wp:posOffset>-714375</wp:posOffset>
              </wp:positionH>
              <wp:positionV relativeFrom="paragraph">
                <wp:posOffset>-533400</wp:posOffset>
              </wp:positionV>
              <wp:extent cx="7559675" cy="712470"/>
              <wp:effectExtent l="0" t="0" r="3175" b="0"/>
              <wp:wrapNone/>
              <wp:docPr id="7" name="群組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712470"/>
                        <a:chOff x="0" y="0"/>
                        <a:chExt cx="7559675" cy="712470"/>
                      </a:xfrm>
                    </wpg:grpSpPr>
                    <wps:wsp>
                      <wps:cNvPr id="8" name="矩形: 摺角紙張 8"/>
                      <wps:cNvSpPr/>
                      <wps:spPr>
                        <a:xfrm flipV="1">
                          <a:off x="0" y="0"/>
                          <a:ext cx="7559675" cy="712470"/>
                        </a:xfrm>
                        <a:prstGeom prst="foldedCorner">
                          <a:avLst>
                            <a:gd name="adj" fmla="val 50000"/>
                          </a:avLst>
                        </a:prstGeom>
                        <a:solidFill>
                          <a:srgbClr val="8367F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0E56" w:rsidRPr="001762E9" w:rsidRDefault="008D0E56" w:rsidP="008D0E56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文字方塊 9"/>
                      <wps:cNvSpPr txBox="1"/>
                      <wps:spPr>
                        <a:xfrm>
                          <a:off x="1028700" y="66675"/>
                          <a:ext cx="5600700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E56" w:rsidRPr="001762E9" w:rsidRDefault="008D0E56" w:rsidP="008D0E56">
                            <w:pPr>
                              <w:spacing w:line="72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外文雜誌精選平台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545B62" id="群組 7" o:spid="_x0000_s1026" style="position:absolute;margin-left:-56.25pt;margin-top:-42pt;width:595.25pt;height:56.1pt;z-index:251663360" coordsize="75596,7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矩形: 摺角紙張 8" o:spid="_x0000_s1027" type="#_x0000_t65" style="position:absolute;width:75596;height:712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" adj="10800" fillcolor="#8367f9" stroked="f" strokeweight="1pt">
                <v:stroke joinstyle="miter"/>
                <v:textbox>
                  <w:txbxContent>
                    <w:p w:rsidR="008D0E56" w:rsidRPr="001762E9" w:rsidRDefault="008D0E56" w:rsidP="008D0E56">
                      <w:pPr>
                        <w:rPr>
                          <w:rFonts w:ascii="微軟正黑體" w:eastAsia="微軟正黑體" w:hAnsi="微軟正黑體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8" type="#_x0000_t202" style="position:absolute;left:10287;top:666;width:56007;height:5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" filled="f" stroked="f" strokeweight=".5pt">
                <v:textbox>
                  <w:txbxContent>
                    <w:p w:rsidR="008D0E56" w:rsidRPr="001762E9" w:rsidRDefault="008D0E56" w:rsidP="008D0E56">
                      <w:pPr>
                        <w:spacing w:line="72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60"/>
                          <w:szCs w:val="60"/>
                        </w:rPr>
                        <w:t>外文雜誌精選平台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555EF"/>
    <w:multiLevelType w:val="hybridMultilevel"/>
    <w:tmpl w:val="D92644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A22A81"/>
    <w:multiLevelType w:val="hybridMultilevel"/>
    <w:tmpl w:val="C09EFF36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3E8704A9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CA4F94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B24BB2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995EEE"/>
    <w:multiLevelType w:val="hybridMultilevel"/>
    <w:tmpl w:val="4BEE3D6E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6" w15:restartNumberingAfterBreak="0">
    <w:nsid w:val="57726A8D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3E7D47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9C67DA7"/>
    <w:multiLevelType w:val="hybridMultilevel"/>
    <w:tmpl w:val="68ECAB40"/>
    <w:lvl w:ilvl="0" w:tplc="A5ECB7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13"/>
    <w:rsid w:val="000015A7"/>
    <w:rsid w:val="0003359A"/>
    <w:rsid w:val="00057686"/>
    <w:rsid w:val="00072EBA"/>
    <w:rsid w:val="0007435F"/>
    <w:rsid w:val="00077011"/>
    <w:rsid w:val="000B5118"/>
    <w:rsid w:val="000D479B"/>
    <w:rsid w:val="00170A53"/>
    <w:rsid w:val="001762E9"/>
    <w:rsid w:val="001F5F7B"/>
    <w:rsid w:val="002352E8"/>
    <w:rsid w:val="002363F9"/>
    <w:rsid w:val="00251A8D"/>
    <w:rsid w:val="00292E33"/>
    <w:rsid w:val="002F2581"/>
    <w:rsid w:val="002F5528"/>
    <w:rsid w:val="003125FC"/>
    <w:rsid w:val="00345F86"/>
    <w:rsid w:val="003D3BAC"/>
    <w:rsid w:val="003D55DD"/>
    <w:rsid w:val="003E1100"/>
    <w:rsid w:val="003F3967"/>
    <w:rsid w:val="004251B5"/>
    <w:rsid w:val="004674C0"/>
    <w:rsid w:val="004D6F15"/>
    <w:rsid w:val="004D7709"/>
    <w:rsid w:val="004F0647"/>
    <w:rsid w:val="004F6992"/>
    <w:rsid w:val="004F7103"/>
    <w:rsid w:val="00525E9A"/>
    <w:rsid w:val="005B1054"/>
    <w:rsid w:val="0062595D"/>
    <w:rsid w:val="006268F8"/>
    <w:rsid w:val="00634777"/>
    <w:rsid w:val="006A06A0"/>
    <w:rsid w:val="006B0447"/>
    <w:rsid w:val="006D4DAE"/>
    <w:rsid w:val="006F3E5D"/>
    <w:rsid w:val="00735495"/>
    <w:rsid w:val="00763526"/>
    <w:rsid w:val="00791773"/>
    <w:rsid w:val="00791B19"/>
    <w:rsid w:val="007B3814"/>
    <w:rsid w:val="007E43CA"/>
    <w:rsid w:val="007E7313"/>
    <w:rsid w:val="00813BC3"/>
    <w:rsid w:val="00852234"/>
    <w:rsid w:val="00881A7C"/>
    <w:rsid w:val="008B26EE"/>
    <w:rsid w:val="008C3B37"/>
    <w:rsid w:val="008C52A9"/>
    <w:rsid w:val="008D0E56"/>
    <w:rsid w:val="008D1B91"/>
    <w:rsid w:val="00901502"/>
    <w:rsid w:val="00903825"/>
    <w:rsid w:val="00945B64"/>
    <w:rsid w:val="00946C16"/>
    <w:rsid w:val="00995294"/>
    <w:rsid w:val="00997613"/>
    <w:rsid w:val="009A4E3F"/>
    <w:rsid w:val="009E3260"/>
    <w:rsid w:val="009E493F"/>
    <w:rsid w:val="009F3394"/>
    <w:rsid w:val="00A267BE"/>
    <w:rsid w:val="00A27A65"/>
    <w:rsid w:val="00A7422F"/>
    <w:rsid w:val="00AD1B87"/>
    <w:rsid w:val="00B178D0"/>
    <w:rsid w:val="00B77EB9"/>
    <w:rsid w:val="00B911E2"/>
    <w:rsid w:val="00BE2050"/>
    <w:rsid w:val="00BF577A"/>
    <w:rsid w:val="00C669BA"/>
    <w:rsid w:val="00CB3C3F"/>
    <w:rsid w:val="00CC0594"/>
    <w:rsid w:val="00CF74F5"/>
    <w:rsid w:val="00D074D1"/>
    <w:rsid w:val="00D5005D"/>
    <w:rsid w:val="00D54A9E"/>
    <w:rsid w:val="00D74A94"/>
    <w:rsid w:val="00D77C91"/>
    <w:rsid w:val="00DC3DBE"/>
    <w:rsid w:val="00E47EDF"/>
    <w:rsid w:val="00E73FD8"/>
    <w:rsid w:val="00E91EAD"/>
    <w:rsid w:val="00EE46BB"/>
    <w:rsid w:val="00F106B8"/>
    <w:rsid w:val="00F45ED8"/>
    <w:rsid w:val="00FA32A7"/>
    <w:rsid w:val="00FC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AB24E9"/>
  <w15:chartTrackingRefBased/>
  <w15:docId w15:val="{57003B2F-8645-4F14-9E3A-896F1F25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761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976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997613"/>
    <w:rPr>
      <w:rFonts w:ascii="細明體" w:eastAsia="細明體" w:hAnsi="細明體" w:cs="細明體"/>
      <w:kern w:val="0"/>
      <w:szCs w:val="24"/>
    </w:rPr>
  </w:style>
  <w:style w:type="table" w:styleId="a4">
    <w:name w:val="Table Grid"/>
    <w:basedOn w:val="a1"/>
    <w:uiPriority w:val="39"/>
    <w:rsid w:val="0081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46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6C1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46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46C16"/>
    <w:rPr>
      <w:sz w:val="20"/>
      <w:szCs w:val="20"/>
    </w:rPr>
  </w:style>
  <w:style w:type="character" w:styleId="a9">
    <w:name w:val="Unresolved Mention"/>
    <w:basedOn w:val="a0"/>
    <w:uiPriority w:val="99"/>
    <w:semiHidden/>
    <w:unhideWhenUsed/>
    <w:rsid w:val="009E493F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E73FD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unteq.com/activity/glo_taebd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徐詩姸Ula</dc:creator>
  <cp:keywords/>
  <dc:description/>
  <cp:lastModifiedBy>謝小娟</cp:lastModifiedBy>
  <cp:revision>29</cp:revision>
  <dcterms:created xsi:type="dcterms:W3CDTF">2025-11-13T03:26:00Z</dcterms:created>
  <dcterms:modified xsi:type="dcterms:W3CDTF">2025-11-14T02:35:00Z</dcterms:modified>
</cp:coreProperties>
</file>